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9CF" w14:textId="3371E1BC" w:rsidR="0031535D" w:rsidRPr="003B4D89" w:rsidRDefault="003942DC" w:rsidP="003B4D89">
      <w:pPr>
        <w:spacing w:after="0" w:line="240" w:lineRule="auto"/>
        <w:jc w:val="center"/>
        <w:rPr>
          <w:rFonts w:asciiTheme="minorHAnsi" w:hAnsiTheme="minorHAnsi"/>
          <w:b/>
          <w:sz w:val="44"/>
          <w:szCs w:val="44"/>
          <w:lang w:val="fr-FR"/>
        </w:rPr>
      </w:pPr>
      <w:r>
        <w:rPr>
          <w:rFonts w:ascii="Zillah Modern Offset Outline" w:hAnsi="Zillah Modern Offset Outline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1DD63F" wp14:editId="31A8CEC4">
                <wp:simplePos x="0" y="0"/>
                <wp:positionH relativeFrom="page">
                  <wp:posOffset>272954</wp:posOffset>
                </wp:positionH>
                <wp:positionV relativeFrom="page">
                  <wp:posOffset>266131</wp:posOffset>
                </wp:positionV>
                <wp:extent cx="1678675" cy="9391015"/>
                <wp:effectExtent l="0" t="0" r="0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675" cy="9391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A137B4" w14:textId="77777777" w:rsidR="003B4D89" w:rsidRDefault="003B4D89" w:rsidP="0031535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D4187"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76F732B8" wp14:editId="0461C538">
                                  <wp:extent cx="1104900" cy="1104900"/>
                                  <wp:effectExtent l="19050" t="0" r="0" b="0"/>
                                  <wp:docPr id="11" name="Image 1" descr="LOGO quad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quad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E2F052" w14:textId="77777777" w:rsidR="003B4D89" w:rsidRPr="009B7408" w:rsidRDefault="00D9164E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SERVICE </w:t>
                            </w:r>
                            <w:r w:rsidR="00503625">
                              <w:rPr>
                                <w:sz w:val="24"/>
                                <w:szCs w:val="24"/>
                                <w:lang w:val="fr-FR"/>
                              </w:rPr>
                              <w:t>des</w:t>
                            </w:r>
                          </w:p>
                          <w:p w14:paraId="632A6469" w14:textId="77777777" w:rsidR="00FC63AF" w:rsidRDefault="00503625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SPORTS &amp;</w:t>
                            </w:r>
                          </w:p>
                          <w:p w14:paraId="6C5AFC44" w14:textId="543BD3D6" w:rsidR="000142B6" w:rsidRDefault="000142B6" w:rsidP="00F262B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ASSOCIATIONS</w:t>
                            </w:r>
                          </w:p>
                          <w:p w14:paraId="798C9AA9" w14:textId="6A000232" w:rsidR="003B4D89" w:rsidRPr="009B7408" w:rsidRDefault="003942DC" w:rsidP="00E6758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202</w:t>
                            </w:r>
                            <w:r w:rsidR="000F5440">
                              <w:rPr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</w:p>
                          <w:p w14:paraId="22163D35" w14:textId="77777777" w:rsidR="003B4D89" w:rsidRPr="00FC63AF" w:rsidRDefault="003B4D89" w:rsidP="0031535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jc w:val="center"/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DD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20.95pt;width:132.2pt;height:7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" o:allowincell="f" fillcolor="#e5b8b7 [1301]" stroked="f">
                <v:textbox inset="18pt,18pt,18pt,18pt">
                  <w:txbxContent>
                    <w:p w14:paraId="77A137B4" w14:textId="77777777" w:rsidR="003B4D89" w:rsidRDefault="003B4D89" w:rsidP="0031535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4D4187">
                        <w:rPr>
                          <w:noProof/>
                          <w:lang w:val="fr-FR" w:eastAsia="fr-FR" w:bidi="ar-SA"/>
                        </w:rPr>
                        <w:drawing>
                          <wp:inline distT="0" distB="0" distL="0" distR="0" wp14:anchorId="76F732B8" wp14:editId="0461C538">
                            <wp:extent cx="1104900" cy="1104900"/>
                            <wp:effectExtent l="19050" t="0" r="0" b="0"/>
                            <wp:docPr id="11" name="Image 1" descr="LOGO quad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quad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E2F052" w14:textId="77777777" w:rsidR="003B4D89" w:rsidRPr="009B7408" w:rsidRDefault="00D9164E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SERVICE </w:t>
                      </w:r>
                      <w:r w:rsidR="00503625">
                        <w:rPr>
                          <w:sz w:val="24"/>
                          <w:szCs w:val="24"/>
                          <w:lang w:val="fr-FR"/>
                        </w:rPr>
                        <w:t>des</w:t>
                      </w:r>
                    </w:p>
                    <w:p w14:paraId="632A6469" w14:textId="77777777" w:rsidR="00FC63AF" w:rsidRDefault="00503625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SPORTS &amp;</w:t>
                      </w:r>
                    </w:p>
                    <w:p w14:paraId="6C5AFC44" w14:textId="543BD3D6" w:rsidR="000142B6" w:rsidRDefault="000142B6" w:rsidP="00F262B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ASSOCIATIONS</w:t>
                      </w:r>
                    </w:p>
                    <w:p w14:paraId="798C9AA9" w14:textId="6A000232" w:rsidR="003B4D89" w:rsidRPr="009B7408" w:rsidRDefault="003942DC" w:rsidP="00E6758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24"/>
                          <w:szCs w:val="24"/>
                          <w:lang w:val="fr-FR"/>
                        </w:rPr>
                        <w:t>202</w:t>
                      </w:r>
                      <w:r w:rsidR="000F5440">
                        <w:rPr>
                          <w:sz w:val="24"/>
                          <w:szCs w:val="24"/>
                          <w:lang w:val="fr-FR"/>
                        </w:rPr>
                        <w:t>6</w:t>
                      </w:r>
                    </w:p>
                    <w:p w14:paraId="22163D35" w14:textId="77777777" w:rsidR="003B4D89" w:rsidRPr="00FC63AF" w:rsidRDefault="003B4D89" w:rsidP="0031535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jc w:val="center"/>
                        <w:rPr>
                          <w:b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B4D89" w:rsidRPr="003B4D89">
        <w:rPr>
          <w:rFonts w:asciiTheme="minorHAnsi" w:hAnsiTheme="minorHAnsi"/>
          <w:b/>
          <w:sz w:val="44"/>
          <w:szCs w:val="44"/>
          <w:lang w:val="fr-FR"/>
        </w:rPr>
        <w:t>DEMANDE DE MATERIEL</w:t>
      </w:r>
      <w:r w:rsidR="0031535D" w:rsidRPr="003B4D89">
        <w:rPr>
          <w:rFonts w:asciiTheme="minorHAnsi" w:hAnsiTheme="minorHAnsi"/>
          <w:b/>
          <w:sz w:val="44"/>
          <w:szCs w:val="44"/>
          <w:lang w:val="fr-FR"/>
        </w:rPr>
        <w:t xml:space="preserve"> </w:t>
      </w:r>
      <w:r w:rsidR="003B4D89" w:rsidRPr="003B4D89">
        <w:rPr>
          <w:rFonts w:asciiTheme="minorHAnsi" w:hAnsiTheme="minorHAnsi"/>
          <w:b/>
          <w:sz w:val="44"/>
          <w:szCs w:val="44"/>
          <w:lang w:val="fr-FR"/>
        </w:rPr>
        <w:t xml:space="preserve"> </w:t>
      </w:r>
    </w:p>
    <w:p w14:paraId="24EBE367" w14:textId="248ACA37" w:rsidR="002B51DF" w:rsidRPr="00317DF1" w:rsidRDefault="00FC63AF" w:rsidP="002B51DF">
      <w:pPr>
        <w:spacing w:after="0" w:line="240" w:lineRule="auto"/>
        <w:jc w:val="center"/>
        <w:rPr>
          <w:rFonts w:asciiTheme="minorHAnsi" w:hAnsiTheme="minorHAnsi"/>
          <w:b/>
          <w:color w:val="FF0000"/>
          <w:sz w:val="24"/>
          <w:szCs w:val="24"/>
          <w:lang w:val="fr-FR"/>
        </w:rPr>
      </w:pPr>
      <w:r>
        <w:rPr>
          <w:rFonts w:asciiTheme="minorHAnsi" w:hAnsiTheme="minorHAnsi"/>
          <w:b/>
          <w:color w:val="FF0000"/>
          <w:sz w:val="24"/>
          <w:szCs w:val="24"/>
          <w:lang w:val="fr-FR"/>
        </w:rPr>
        <w:t>A</w:t>
      </w:r>
      <w:r w:rsidR="00317DF1" w:rsidRPr="00317DF1">
        <w:rPr>
          <w:rFonts w:asciiTheme="minorHAnsi" w:hAnsiTheme="minorHAnsi"/>
          <w:b/>
          <w:color w:val="FF0000"/>
          <w:sz w:val="24"/>
          <w:szCs w:val="24"/>
          <w:lang w:val="fr-FR"/>
        </w:rPr>
        <w:t xml:space="preserve"> </w:t>
      </w:r>
      <w:r w:rsidR="0077520F" w:rsidRPr="00515D9D">
        <w:rPr>
          <w:rFonts w:asciiTheme="minorHAnsi" w:hAnsiTheme="minorHAnsi"/>
          <w:b/>
          <w:color w:val="FF0000"/>
          <w:sz w:val="24"/>
          <w:szCs w:val="24"/>
          <w:lang w:val="fr-FR"/>
        </w:rPr>
        <w:t>retourner</w:t>
      </w:r>
      <w:r w:rsidR="002B51DF">
        <w:rPr>
          <w:rFonts w:asciiTheme="minorHAnsi" w:hAnsiTheme="minorHAnsi"/>
          <w:b/>
          <w:color w:val="FF0000"/>
          <w:sz w:val="24"/>
          <w:szCs w:val="24"/>
          <w:lang w:val="fr-FR"/>
        </w:rPr>
        <w:t xml:space="preserve"> au Service des Sports et Associations ou à renvoyer par mail à </w:t>
      </w:r>
      <w:hyperlink r:id="rId10" w:history="1">
        <w:r w:rsidR="003942DC" w:rsidRPr="003942DC">
          <w:rPr>
            <w:rStyle w:val="Lienhypertexte"/>
            <w:b/>
            <w:bCs/>
          </w:rPr>
          <w:t>sports.associations</w:t>
        </w:r>
        <w:r w:rsidR="003942DC" w:rsidRPr="003942DC">
          <w:rPr>
            <w:rStyle w:val="Lienhypertexte"/>
            <w:rFonts w:asciiTheme="minorHAnsi" w:hAnsiTheme="minorHAnsi"/>
            <w:b/>
            <w:bCs/>
            <w:sz w:val="24"/>
            <w:szCs w:val="24"/>
            <w:lang w:val="fr-FR"/>
          </w:rPr>
          <w:t>@ville-aigues-mortes.fr</w:t>
        </w:r>
      </w:hyperlink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8155"/>
      </w:tblGrid>
      <w:tr w:rsidR="0031535D" w:rsidRPr="00507B0B" w14:paraId="2CCA695D" w14:textId="77777777" w:rsidTr="00853468">
        <w:trPr>
          <w:trHeight w:val="618"/>
          <w:jc w:val="right"/>
        </w:trPr>
        <w:tc>
          <w:tcPr>
            <w:tcW w:w="8155" w:type="dxa"/>
          </w:tcPr>
          <w:p w14:paraId="22623650" w14:textId="77777777" w:rsidR="0031535D" w:rsidRPr="002970D7" w:rsidRDefault="0088343E" w:rsidP="0031535D">
            <w:pPr>
              <w:ind w:left="-133" w:right="-401"/>
              <w:jc w:val="center"/>
              <w:rPr>
                <w:rFonts w:asciiTheme="minorHAnsi" w:hAnsiTheme="minorHAnsi"/>
                <w:sz w:val="40"/>
                <w:szCs w:val="40"/>
              </w:rPr>
            </w:pPr>
            <w:r w:rsidRPr="002970D7">
              <w:rPr>
                <w:rFonts w:asciiTheme="minorHAnsi" w:hAnsiTheme="minorHAnsi"/>
                <w:sz w:val="40"/>
                <w:szCs w:val="40"/>
              </w:rPr>
              <w:t xml:space="preserve">ASSOCIATION </w:t>
            </w:r>
          </w:p>
        </w:tc>
      </w:tr>
      <w:tr w:rsidR="0031535D" w:rsidRPr="00507B0B" w14:paraId="5E162E15" w14:textId="77777777" w:rsidTr="0088343E">
        <w:trPr>
          <w:trHeight w:val="155"/>
          <w:jc w:val="right"/>
        </w:trPr>
        <w:tc>
          <w:tcPr>
            <w:tcW w:w="8155" w:type="dxa"/>
          </w:tcPr>
          <w:p w14:paraId="6C38E781" w14:textId="77777777" w:rsidR="0088343E" w:rsidRPr="002970D7" w:rsidRDefault="0088343E" w:rsidP="0031535D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14:paraId="13F2BCF7" w14:textId="77777777" w:rsidR="003968FF" w:rsidRPr="003968FF" w:rsidRDefault="003968FF" w:rsidP="0088343E">
      <w:pPr>
        <w:ind w:right="142"/>
        <w:rPr>
          <w:rFonts w:asciiTheme="minorHAnsi" w:hAnsiTheme="minorHAnsi"/>
          <w:sz w:val="6"/>
          <w:szCs w:val="6"/>
        </w:rPr>
      </w:pPr>
    </w:p>
    <w:p w14:paraId="62480155" w14:textId="4B5AD2D3" w:rsidR="0031535D" w:rsidRPr="003968FF" w:rsidRDefault="00185568" w:rsidP="0031535D">
      <w:pPr>
        <w:spacing w:after="0" w:line="240" w:lineRule="auto"/>
        <w:ind w:right="142"/>
        <w:jc w:val="center"/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noProof/>
          <w:sz w:val="24"/>
          <w:szCs w:val="24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10128" wp14:editId="421DB578">
                <wp:simplePos x="0" y="0"/>
                <wp:positionH relativeFrom="column">
                  <wp:posOffset>-1746382</wp:posOffset>
                </wp:positionH>
                <wp:positionV relativeFrom="paragraph">
                  <wp:posOffset>669925</wp:posOffset>
                </wp:positionV>
                <wp:extent cx="1524000" cy="266700"/>
                <wp:effectExtent l="9525" t="5080" r="9525" b="139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B31F" w14:textId="77777777" w:rsidR="003B4D89" w:rsidRPr="002970D7" w:rsidRDefault="003B4D8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970D7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fr-FR"/>
                              </w:rPr>
                              <w:t>Date de dépôt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0128" id="Text Box 6" o:spid="_x0000_s1027" type="#_x0000_t202" style="position:absolute;left:0;text-align:left;margin-left:-137.5pt;margin-top:52.75pt;width:12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">
                <v:textbox>
                  <w:txbxContent>
                    <w:p w14:paraId="360EB31F" w14:textId="77777777" w:rsidR="003B4D89" w:rsidRPr="002970D7" w:rsidRDefault="003B4D89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fr-FR"/>
                        </w:rPr>
                      </w:pPr>
                      <w:r w:rsidRPr="002970D7">
                        <w:rPr>
                          <w:rFonts w:asciiTheme="minorHAnsi" w:hAnsiTheme="minorHAnsi"/>
                          <w:sz w:val="18"/>
                          <w:szCs w:val="18"/>
                          <w:lang w:val="fr-FR"/>
                        </w:rPr>
                        <w:t>Date de dépôt 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103"/>
      </w:tblGrid>
      <w:tr w:rsidR="003942DC" w:rsidRPr="000831DC" w14:paraId="4D6B5069" w14:textId="77777777" w:rsidTr="0088343E">
        <w:tc>
          <w:tcPr>
            <w:tcW w:w="8222" w:type="dxa"/>
          </w:tcPr>
          <w:p w14:paraId="7F67FD28" w14:textId="77777777" w:rsidR="001E0920" w:rsidRDefault="000831DC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Personne chargée de la m</w:t>
            </w:r>
            <w:r w:rsidR="001E0920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anifestation</w:t>
            </w:r>
            <w:r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 </w:t>
            </w:r>
            <w:r w:rsidR="001E0920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et à contacter</w:t>
            </w:r>
            <w:r w:rsidR="001E0920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 : </w:t>
            </w:r>
          </w:p>
          <w:p w14:paraId="5367DB38" w14:textId="77777777" w:rsidR="002970D7" w:rsidRDefault="002970D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………………………………………………………………………………………………………………………….</w:t>
            </w:r>
          </w:p>
          <w:p w14:paraId="5251DE91" w14:textId="62C8C5D8" w:rsidR="0088343E" w:rsidRPr="000831DC" w:rsidRDefault="000831DC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Tél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 :</w:t>
            </w:r>
            <w:r w:rsidR="003968FF" w:rsidRPr="000831DC">
              <w:rPr>
                <w:rFonts w:asciiTheme="minorHAnsi" w:hAnsiTheme="minorHAnsi"/>
                <w:sz w:val="24"/>
                <w:szCs w:val="24"/>
                <w:lang w:val="fr-FR"/>
              </w:rPr>
              <w:t>…</w:t>
            </w:r>
            <w:proofErr w:type="gramEnd"/>
            <w:r w:rsidR="003968FF" w:rsidRPr="000831DC">
              <w:rPr>
                <w:rFonts w:asciiTheme="minorHAnsi" w:hAnsiTheme="minorHAnsi"/>
                <w:sz w:val="24"/>
                <w:szCs w:val="24"/>
                <w:lang w:val="fr-FR"/>
              </w:rPr>
              <w:t>……………………………………………………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Portable</w:t>
            </w:r>
            <w:r w:rsidR="003968FF" w:rsidRPr="000831DC">
              <w:rPr>
                <w:rFonts w:asciiTheme="minorHAnsi" w:hAnsiTheme="minorHAnsi"/>
                <w:sz w:val="24"/>
                <w:szCs w:val="24"/>
                <w:lang w:val="fr-FR"/>
              </w:rPr>
              <w:t>……</w:t>
            </w:r>
            <w:r>
              <w:rPr>
                <w:rFonts w:asciiTheme="minorHAnsi" w:hAnsiTheme="minorHAnsi"/>
                <w:sz w:val="24"/>
                <w:szCs w:val="24"/>
                <w:lang w:val="fr-FR"/>
              </w:rPr>
              <w:t>…………………………………………Mail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 :…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>………………………………………………………………………………………………………………</w:t>
            </w:r>
          </w:p>
          <w:p w14:paraId="29D437BE" w14:textId="77777777" w:rsidR="0088343E" w:rsidRPr="000831DC" w:rsidRDefault="0088343E" w:rsidP="0031535D">
            <w:pPr>
              <w:ind w:right="142"/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28F8A490" w14:textId="77777777" w:rsidR="0088343E" w:rsidRDefault="0088343E" w:rsidP="000831DC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103"/>
      </w:tblGrid>
      <w:tr w:rsidR="001E0920" w:rsidRPr="000142B6" w14:paraId="7F9ECF72" w14:textId="77777777" w:rsidTr="001E0920">
        <w:tc>
          <w:tcPr>
            <w:tcW w:w="8155" w:type="dxa"/>
          </w:tcPr>
          <w:p w14:paraId="65CDE8AD" w14:textId="77777777" w:rsidR="001E0920" w:rsidRPr="002970D7" w:rsidRDefault="000142B6" w:rsidP="000831DC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Motif de la demande :</w:t>
            </w:r>
          </w:p>
          <w:p w14:paraId="27640FD0" w14:textId="77777777" w:rsidR="001E0920" w:rsidRDefault="001E0920" w:rsidP="000831D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44BF65AB" w14:textId="77777777" w:rsidR="001E0920" w:rsidRDefault="001E0920" w:rsidP="000831D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7DAC396B" w14:textId="77777777" w:rsidR="008F7956" w:rsidRDefault="008F7956" w:rsidP="000831D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5323B814" w14:textId="77777777" w:rsidR="008F7956" w:rsidRDefault="008F7956" w:rsidP="000831DC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1C59BAFF" w14:textId="77777777" w:rsidR="008F7956" w:rsidRDefault="008F7956" w:rsidP="008F795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  <w:p w14:paraId="39679969" w14:textId="77777777" w:rsidR="008F7956" w:rsidRPr="008F7956" w:rsidRDefault="008F7956" w:rsidP="008F7956">
            <w:pPr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</w:pPr>
            <w:r w:rsidRPr="008F7956"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  <w:t xml:space="preserve">Déclaration adressée à la Préfecture 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sym w:font="Wingdings" w:char="F06F"/>
            </w:r>
            <w:r w:rsidRPr="008F7956"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  <w:t xml:space="preserve">  oui</w:t>
            </w:r>
            <w:r w:rsidRPr="008F7956"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  <w:tab/>
            </w:r>
            <w:r w:rsidRPr="008F7956"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  <w:tab/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fr-FR"/>
              </w:rPr>
              <w:sym w:font="Wingdings" w:char="F0A8"/>
            </w:r>
            <w:r w:rsidRPr="008F7956">
              <w:rPr>
                <w:rFonts w:ascii="Arial Narrow" w:eastAsia="Times New Roman" w:hAnsi="Arial Narrow" w:cs="Times New Roman"/>
                <w:sz w:val="24"/>
                <w:szCs w:val="24"/>
                <w:lang w:val="fr-FR" w:eastAsia="fr-FR"/>
              </w:rPr>
              <w:t xml:space="preserve"> non</w:t>
            </w:r>
          </w:p>
          <w:p w14:paraId="567523A4" w14:textId="77777777" w:rsidR="008F7956" w:rsidRDefault="008F7956" w:rsidP="008F795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Si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oui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, date :</w:t>
            </w:r>
          </w:p>
          <w:p w14:paraId="66E523E4" w14:textId="77777777" w:rsidR="001E0920" w:rsidRPr="002970D7" w:rsidRDefault="001E0920" w:rsidP="000831DC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</w:p>
        </w:tc>
      </w:tr>
    </w:tbl>
    <w:p w14:paraId="0A893EA8" w14:textId="77777777" w:rsidR="001E0920" w:rsidRPr="000831DC" w:rsidRDefault="001E0920" w:rsidP="000831DC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103"/>
      </w:tblGrid>
      <w:tr w:rsidR="005367B3" w:rsidRPr="008F7956" w14:paraId="6F8DF336" w14:textId="77777777" w:rsidTr="0088343E">
        <w:tc>
          <w:tcPr>
            <w:tcW w:w="8155" w:type="dxa"/>
          </w:tcPr>
          <w:p w14:paraId="4E35586C" w14:textId="77777777" w:rsidR="003968FF" w:rsidRPr="002970D7" w:rsidRDefault="000142B6" w:rsidP="0088343E">
            <w:pPr>
              <w:ind w:right="-33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Date de la mise à disposition souhaitée</w:t>
            </w:r>
            <w:r w:rsidR="000831DC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 :</w:t>
            </w:r>
          </w:p>
        </w:tc>
      </w:tr>
    </w:tbl>
    <w:p w14:paraId="33B83F80" w14:textId="77777777" w:rsidR="0088343E" w:rsidRDefault="0088343E" w:rsidP="0031535D">
      <w:pPr>
        <w:spacing w:after="0" w:line="240" w:lineRule="auto"/>
        <w:ind w:right="142"/>
        <w:jc w:val="center"/>
        <w:rPr>
          <w:rFonts w:asciiTheme="minorHAnsi" w:hAnsiTheme="minorHAnsi"/>
          <w:sz w:val="6"/>
          <w:szCs w:val="6"/>
          <w:lang w:val="fr-FR"/>
        </w:rPr>
      </w:pPr>
    </w:p>
    <w:p w14:paraId="3E68E618" w14:textId="77777777" w:rsidR="005367B3" w:rsidRPr="000831DC" w:rsidRDefault="005367B3" w:rsidP="0031535D">
      <w:pPr>
        <w:spacing w:after="0" w:line="240" w:lineRule="auto"/>
        <w:ind w:right="142"/>
        <w:jc w:val="center"/>
        <w:rPr>
          <w:rFonts w:asciiTheme="minorHAnsi" w:hAnsiTheme="minorHAnsi"/>
          <w:sz w:val="6"/>
          <w:szCs w:val="6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</w:tblGrid>
      <w:tr w:rsidR="005367B3" w:rsidRPr="008F7956" w14:paraId="6D9C9AD5" w14:textId="77777777" w:rsidTr="005367B3">
        <w:tc>
          <w:tcPr>
            <w:tcW w:w="8080" w:type="dxa"/>
          </w:tcPr>
          <w:p w14:paraId="59500354" w14:textId="77777777" w:rsidR="005367B3" w:rsidRPr="002970D7" w:rsidRDefault="000142B6" w:rsidP="0088343E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Lieu de dépôt du matériel</w:t>
            </w:r>
            <w:r w:rsidR="005367B3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 :</w:t>
            </w:r>
          </w:p>
        </w:tc>
      </w:tr>
    </w:tbl>
    <w:p w14:paraId="2BECDE1B" w14:textId="77777777" w:rsidR="00190518" w:rsidRDefault="00190518" w:rsidP="0088343E">
      <w:pPr>
        <w:spacing w:after="0" w:line="240" w:lineRule="auto"/>
        <w:ind w:right="142"/>
        <w:rPr>
          <w:rFonts w:asciiTheme="minorHAnsi" w:hAnsiTheme="minorHAnsi"/>
          <w:sz w:val="16"/>
          <w:szCs w:val="16"/>
          <w:lang w:val="fr-FR"/>
        </w:rPr>
      </w:pPr>
    </w:p>
    <w:p w14:paraId="39118E0C" w14:textId="77777777" w:rsidR="005367B3" w:rsidRPr="000831DC" w:rsidRDefault="005367B3" w:rsidP="0088343E">
      <w:pPr>
        <w:spacing w:after="0" w:line="240" w:lineRule="auto"/>
        <w:ind w:right="142"/>
        <w:rPr>
          <w:rFonts w:asciiTheme="minorHAnsi" w:hAnsiTheme="minorHAnsi"/>
          <w:sz w:val="16"/>
          <w:szCs w:val="16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</w:tblGrid>
      <w:tr w:rsidR="002970D7" w14:paraId="505BFCB6" w14:textId="77777777" w:rsidTr="002970D7">
        <w:tc>
          <w:tcPr>
            <w:tcW w:w="8080" w:type="dxa"/>
          </w:tcPr>
          <w:p w14:paraId="71832CD6" w14:textId="77777777" w:rsidR="002970D7" w:rsidRPr="002970D7" w:rsidRDefault="002970D7" w:rsidP="0088343E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Matériel  Sollicité</w:t>
            </w:r>
          </w:p>
        </w:tc>
      </w:tr>
      <w:tr w:rsidR="002970D7" w:rsidRPr="002970D7" w14:paraId="52692449" w14:textId="77777777" w:rsidTr="002970D7">
        <w:tc>
          <w:tcPr>
            <w:tcW w:w="8080" w:type="dxa"/>
          </w:tcPr>
          <w:p w14:paraId="73FAAC67" w14:textId="77777777" w:rsidR="002970D7" w:rsidRPr="00F6101B" w:rsidRDefault="002970D7" w:rsidP="005367B3">
            <w:pPr>
              <w:ind w:right="142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    </w:t>
            </w:r>
          </w:p>
          <w:p w14:paraId="72B4E6E6" w14:textId="77777777" w:rsidR="002970D7" w:rsidRDefault="002970D7" w:rsidP="002970D7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    Tables</w:t>
            </w:r>
          </w:p>
          <w:p w14:paraId="210AEC95" w14:textId="77777777" w:rsidR="002970D7" w:rsidRDefault="002970D7" w:rsidP="009B7408">
            <w:pPr>
              <w:tabs>
                <w:tab w:val="left" w:pos="6735"/>
              </w:tabs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    Chaises</w:t>
            </w:r>
            <w:r w:rsidR="009B7408">
              <w:rPr>
                <w:rFonts w:asciiTheme="minorHAnsi" w:hAnsiTheme="minorHAnsi"/>
                <w:sz w:val="24"/>
                <w:szCs w:val="24"/>
                <w:lang w:val="fr-FR"/>
              </w:rPr>
              <w:tab/>
            </w:r>
          </w:p>
          <w:p w14:paraId="3B22E0AD" w14:textId="77777777" w:rsidR="002970D7" w:rsidRDefault="002970D7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    Barrières (Toulousaines)</w:t>
            </w:r>
          </w:p>
          <w:p w14:paraId="441230CD" w14:textId="77777777" w:rsidR="002970D7" w:rsidRDefault="002970D7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          Autres</w:t>
            </w:r>
          </w:p>
          <w:p w14:paraId="08E70E27" w14:textId="77777777" w:rsidR="002970D7" w:rsidRDefault="002970D7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2316B44E" w14:textId="77777777" w:rsidR="002970D7" w:rsidRDefault="002970D7" w:rsidP="00F6101B">
            <w:pPr>
              <w:ind w:right="142"/>
              <w:jc w:val="center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390FC869" w14:textId="77777777" w:rsidR="002970D7" w:rsidRDefault="002970D7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2D884734" w14:textId="77777777" w:rsidR="00F6101B" w:rsidRDefault="00F6101B" w:rsidP="005367B3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60204E4F" w14:textId="77777777" w:rsidR="002970D7" w:rsidRDefault="002970D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</w:tbl>
    <w:p w14:paraId="26A1DA77" w14:textId="77777777" w:rsidR="00D26B93" w:rsidRDefault="00D26B93" w:rsidP="0088343E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915"/>
        <w:gridCol w:w="2188"/>
      </w:tblGrid>
      <w:tr w:rsidR="000A2D23" w:rsidRPr="002970D7" w14:paraId="11ED18D8" w14:textId="77777777" w:rsidTr="002970D7">
        <w:tc>
          <w:tcPr>
            <w:tcW w:w="5954" w:type="dxa"/>
          </w:tcPr>
          <w:p w14:paraId="2A46C7D2" w14:textId="24F1BCBE" w:rsidR="000A2D23" w:rsidRPr="002970D7" w:rsidRDefault="003942DC" w:rsidP="0088343E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6464D" wp14:editId="7F84CE78">
                      <wp:simplePos x="0" y="0"/>
                      <wp:positionH relativeFrom="column">
                        <wp:posOffset>-1811655</wp:posOffset>
                      </wp:positionH>
                      <wp:positionV relativeFrom="paragraph">
                        <wp:posOffset>68580</wp:posOffset>
                      </wp:positionV>
                      <wp:extent cx="1524000" cy="247650"/>
                      <wp:effectExtent l="9525" t="9525" r="9525" b="952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1C67B" w14:textId="77777777" w:rsidR="00FC63AF" w:rsidRPr="00FC63AF" w:rsidRDefault="00FC63AF">
                                  <w:pP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FC63AF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ransmis, </w:t>
                                  </w:r>
                                  <w:r w:rsidRPr="00FC63AF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le 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6464D" id="Text Box 7" o:spid="_x0000_s1028" type="#_x0000_t202" style="position:absolute;margin-left:-142.65pt;margin-top:5.4pt;width:120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">
                      <v:textbox>
                        <w:txbxContent>
                          <w:p w14:paraId="5F11C67B" w14:textId="77777777" w:rsidR="00FC63AF" w:rsidRPr="00FC63AF" w:rsidRDefault="00FC63A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C63AF">
                              <w:rPr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ransmis, </w:t>
                            </w:r>
                            <w:r w:rsidRPr="00FC63AF">
                              <w:rPr>
                                <w:sz w:val="18"/>
                                <w:szCs w:val="18"/>
                                <w:lang w:val="fr-FR"/>
                              </w:rPr>
                              <w:t>le 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0A2D23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Avis </w:t>
            </w:r>
            <w:r w:rsidR="00FC63AF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 des</w:t>
            </w:r>
            <w:proofErr w:type="gramEnd"/>
            <w:r w:rsidR="00FC63AF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 Services T</w:t>
            </w:r>
            <w:r w:rsidR="000A2D23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echniques pour confirmation</w:t>
            </w:r>
            <w:r w:rsidR="000142B6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, à retourner au Service Sports et Associations</w:t>
            </w:r>
            <w:r w:rsidR="000A2D23"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> :</w:t>
            </w:r>
          </w:p>
          <w:p w14:paraId="786C8CCA" w14:textId="77777777" w:rsidR="000A2D23" w:rsidRDefault="000A2D23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776228DA" w14:textId="77777777" w:rsidR="000A2D23" w:rsidRDefault="000A2D23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0BC61C9F" w14:textId="77777777" w:rsidR="000A2D23" w:rsidRDefault="000A2D23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  <w:p w14:paraId="4A44C91E" w14:textId="77777777" w:rsidR="002970D7" w:rsidRDefault="002970D7" w:rsidP="0088343E">
            <w:pPr>
              <w:ind w:right="142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2201" w:type="dxa"/>
          </w:tcPr>
          <w:p w14:paraId="4BE45712" w14:textId="77777777" w:rsidR="000A2D23" w:rsidRPr="002970D7" w:rsidRDefault="002970D7" w:rsidP="0088343E">
            <w:pPr>
              <w:ind w:right="142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 w:rsidRPr="002970D7">
              <w:rPr>
                <w:rFonts w:asciiTheme="minorHAnsi" w:hAnsiTheme="minorHAnsi"/>
                <w:b/>
                <w:sz w:val="24"/>
                <w:szCs w:val="24"/>
                <w:lang w:val="fr-FR"/>
              </w:rPr>
              <w:t xml:space="preserve">Date </w:t>
            </w:r>
          </w:p>
        </w:tc>
      </w:tr>
    </w:tbl>
    <w:p w14:paraId="4FDEDF00" w14:textId="77777777" w:rsidR="000A2D23" w:rsidRDefault="000A2D23" w:rsidP="00A56D70">
      <w:pPr>
        <w:spacing w:after="0" w:line="240" w:lineRule="auto"/>
        <w:ind w:right="142"/>
        <w:rPr>
          <w:rFonts w:asciiTheme="minorHAnsi" w:hAnsiTheme="minorHAnsi"/>
          <w:sz w:val="24"/>
          <w:szCs w:val="24"/>
          <w:lang w:val="fr-FR"/>
        </w:rPr>
      </w:pPr>
    </w:p>
    <w:sectPr w:rsidR="000A2D23" w:rsidSect="00681A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" w:right="424" w:bottom="1276" w:left="3261" w:header="708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0A2D" w14:textId="77777777" w:rsidR="00B27236" w:rsidRDefault="00B27236" w:rsidP="00BF2036">
      <w:pPr>
        <w:spacing w:after="0" w:line="240" w:lineRule="auto"/>
      </w:pPr>
      <w:r>
        <w:separator/>
      </w:r>
    </w:p>
  </w:endnote>
  <w:endnote w:type="continuationSeparator" w:id="0">
    <w:p w14:paraId="00D647FB" w14:textId="77777777" w:rsidR="00B27236" w:rsidRDefault="00B27236" w:rsidP="00BF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llah Modern Offset 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DBA9" w14:textId="77777777" w:rsidR="00824908" w:rsidRDefault="008249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BB14" w14:textId="77777777" w:rsidR="00824908" w:rsidRDefault="008249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6179" w14:textId="77777777" w:rsidR="00824908" w:rsidRDefault="008249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F208" w14:textId="77777777" w:rsidR="00B27236" w:rsidRDefault="00B27236" w:rsidP="00BF2036">
      <w:pPr>
        <w:spacing w:after="0" w:line="240" w:lineRule="auto"/>
      </w:pPr>
      <w:r>
        <w:separator/>
      </w:r>
    </w:p>
  </w:footnote>
  <w:footnote w:type="continuationSeparator" w:id="0">
    <w:p w14:paraId="4770B62C" w14:textId="77777777" w:rsidR="00B27236" w:rsidRDefault="00B27236" w:rsidP="00BF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354E" w14:textId="77777777" w:rsidR="00824908" w:rsidRDefault="008249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1602" w14:textId="77777777" w:rsidR="003B4D89" w:rsidRDefault="00824908">
    <w:pPr>
      <w:pStyle w:val="En-tte"/>
      <w:jc w:val="right"/>
    </w:pPr>
    <w:proofErr w:type="spellStart"/>
    <w:r>
      <w:t>Annexe</w:t>
    </w:r>
    <w:proofErr w:type="spellEnd"/>
    <w:r>
      <w:t xml:space="preserve"> 2</w:t>
    </w:r>
  </w:p>
  <w:p w14:paraId="799CF61B" w14:textId="77777777" w:rsidR="003B4D89" w:rsidRDefault="003B4D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9940" w14:textId="77777777" w:rsidR="00824908" w:rsidRDefault="008249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981_"/>
      </v:shape>
    </w:pict>
  </w:numPicBullet>
  <w:numPicBullet w:numPicBulletId="1">
    <w:pict>
      <v:shape id="_x0000_i1027" type="#_x0000_t75" style="width:10pt;height:10pt" o:bullet="t">
        <v:imagedata r:id="rId2" o:title="BD21298_"/>
      </v:shape>
    </w:pict>
  </w:numPicBullet>
  <w:abstractNum w:abstractNumId="0" w15:restartNumberingAfterBreak="0">
    <w:nsid w:val="04FB463B"/>
    <w:multiLevelType w:val="hybridMultilevel"/>
    <w:tmpl w:val="11A8E098"/>
    <w:lvl w:ilvl="0" w:tplc="47F4AF5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6F81"/>
    <w:multiLevelType w:val="hybridMultilevel"/>
    <w:tmpl w:val="F8D6CBDA"/>
    <w:lvl w:ilvl="0" w:tplc="47F4AF5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A13A3"/>
    <w:multiLevelType w:val="hybridMultilevel"/>
    <w:tmpl w:val="06B80C5A"/>
    <w:lvl w:ilvl="0" w:tplc="86C824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3840">
    <w:abstractNumId w:val="2"/>
  </w:num>
  <w:num w:numId="2" w16cid:durableId="997878258">
    <w:abstractNumId w:val="0"/>
  </w:num>
  <w:num w:numId="3" w16cid:durableId="190429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5D"/>
    <w:rsid w:val="00001917"/>
    <w:rsid w:val="0000620A"/>
    <w:rsid w:val="000142B6"/>
    <w:rsid w:val="00042B32"/>
    <w:rsid w:val="00043ED2"/>
    <w:rsid w:val="00061FA7"/>
    <w:rsid w:val="000831DC"/>
    <w:rsid w:val="000A2D23"/>
    <w:rsid w:val="000F5440"/>
    <w:rsid w:val="00140A0D"/>
    <w:rsid w:val="00185568"/>
    <w:rsid w:val="00190518"/>
    <w:rsid w:val="001A4ED6"/>
    <w:rsid w:val="001A51DB"/>
    <w:rsid w:val="001A7E82"/>
    <w:rsid w:val="001B0EF4"/>
    <w:rsid w:val="001C3990"/>
    <w:rsid w:val="001D4D51"/>
    <w:rsid w:val="001E0920"/>
    <w:rsid w:val="00206293"/>
    <w:rsid w:val="00261508"/>
    <w:rsid w:val="002645A6"/>
    <w:rsid w:val="00274FA9"/>
    <w:rsid w:val="002970D7"/>
    <w:rsid w:val="002A6BD7"/>
    <w:rsid w:val="002B51DF"/>
    <w:rsid w:val="002B7547"/>
    <w:rsid w:val="002D73C8"/>
    <w:rsid w:val="002E3AF4"/>
    <w:rsid w:val="002F1B87"/>
    <w:rsid w:val="0031535D"/>
    <w:rsid w:val="00317DF1"/>
    <w:rsid w:val="00363F30"/>
    <w:rsid w:val="003850D4"/>
    <w:rsid w:val="003942DC"/>
    <w:rsid w:val="003968FF"/>
    <w:rsid w:val="003B4D89"/>
    <w:rsid w:val="003B5942"/>
    <w:rsid w:val="003C4A87"/>
    <w:rsid w:val="00457DC4"/>
    <w:rsid w:val="00457F35"/>
    <w:rsid w:val="004636A6"/>
    <w:rsid w:val="004C4143"/>
    <w:rsid w:val="004D4187"/>
    <w:rsid w:val="00503625"/>
    <w:rsid w:val="00507B0B"/>
    <w:rsid w:val="00515D9D"/>
    <w:rsid w:val="00521320"/>
    <w:rsid w:val="005249BF"/>
    <w:rsid w:val="00526336"/>
    <w:rsid w:val="005367B3"/>
    <w:rsid w:val="00647B22"/>
    <w:rsid w:val="00681A6B"/>
    <w:rsid w:val="0068473F"/>
    <w:rsid w:val="006A37E4"/>
    <w:rsid w:val="006C467F"/>
    <w:rsid w:val="006C4C0B"/>
    <w:rsid w:val="00716809"/>
    <w:rsid w:val="007627A9"/>
    <w:rsid w:val="0077520F"/>
    <w:rsid w:val="00776866"/>
    <w:rsid w:val="007F089F"/>
    <w:rsid w:val="00824908"/>
    <w:rsid w:val="00853468"/>
    <w:rsid w:val="00871581"/>
    <w:rsid w:val="0088343E"/>
    <w:rsid w:val="008A612C"/>
    <w:rsid w:val="008D53FC"/>
    <w:rsid w:val="008F208D"/>
    <w:rsid w:val="008F7956"/>
    <w:rsid w:val="0095003E"/>
    <w:rsid w:val="009B7408"/>
    <w:rsid w:val="009D52C5"/>
    <w:rsid w:val="00A26F0D"/>
    <w:rsid w:val="00A369F8"/>
    <w:rsid w:val="00A56D70"/>
    <w:rsid w:val="00A80235"/>
    <w:rsid w:val="00AA0D87"/>
    <w:rsid w:val="00AC47B2"/>
    <w:rsid w:val="00AC7260"/>
    <w:rsid w:val="00AD240C"/>
    <w:rsid w:val="00B10661"/>
    <w:rsid w:val="00B21878"/>
    <w:rsid w:val="00B27236"/>
    <w:rsid w:val="00B724F4"/>
    <w:rsid w:val="00BB2F42"/>
    <w:rsid w:val="00BB6C5D"/>
    <w:rsid w:val="00BF0594"/>
    <w:rsid w:val="00BF2036"/>
    <w:rsid w:val="00BF340F"/>
    <w:rsid w:val="00C155FE"/>
    <w:rsid w:val="00C2539C"/>
    <w:rsid w:val="00C4210C"/>
    <w:rsid w:val="00C51ABB"/>
    <w:rsid w:val="00CC3FEA"/>
    <w:rsid w:val="00D17144"/>
    <w:rsid w:val="00D26B93"/>
    <w:rsid w:val="00D603D9"/>
    <w:rsid w:val="00D81A16"/>
    <w:rsid w:val="00D9164E"/>
    <w:rsid w:val="00DD08A5"/>
    <w:rsid w:val="00E00E07"/>
    <w:rsid w:val="00E67585"/>
    <w:rsid w:val="00EA74A7"/>
    <w:rsid w:val="00ED68C9"/>
    <w:rsid w:val="00F262BE"/>
    <w:rsid w:val="00F6101B"/>
    <w:rsid w:val="00F87FCC"/>
    <w:rsid w:val="00FC63AF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2ED61"/>
  <w15:docId w15:val="{FC88D2F0-AB40-48B2-8ECB-9D69A21C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5D"/>
  </w:style>
  <w:style w:type="paragraph" w:styleId="Titre1">
    <w:name w:val="heading 1"/>
    <w:basedOn w:val="Normal"/>
    <w:next w:val="Normal"/>
    <w:link w:val="Titre1Car"/>
    <w:uiPriority w:val="9"/>
    <w:qFormat/>
    <w:rsid w:val="0031535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35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35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35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35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35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35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35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35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35D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1535D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31535D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153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1535D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1535D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1535D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1535D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535D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535D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1535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31535D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35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31535D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31535D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31535D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31535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1535D"/>
  </w:style>
  <w:style w:type="paragraph" w:styleId="Paragraphedeliste">
    <w:name w:val="List Paragraph"/>
    <w:basedOn w:val="Normal"/>
    <w:uiPriority w:val="34"/>
    <w:qFormat/>
    <w:rsid w:val="003153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153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1535D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35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35D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31535D"/>
    <w:rPr>
      <w:i/>
      <w:iCs/>
    </w:rPr>
  </w:style>
  <w:style w:type="character" w:styleId="Accentuationintense">
    <w:name w:val="Intense Emphasis"/>
    <w:uiPriority w:val="21"/>
    <w:qFormat/>
    <w:rsid w:val="0031535D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31535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31535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31535D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535D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35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1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036"/>
  </w:style>
  <w:style w:type="paragraph" w:styleId="Pieddepage">
    <w:name w:val="footer"/>
    <w:basedOn w:val="Normal"/>
    <w:link w:val="PieddepageCar"/>
    <w:uiPriority w:val="99"/>
    <w:unhideWhenUsed/>
    <w:rsid w:val="00BF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036"/>
  </w:style>
  <w:style w:type="character" w:styleId="Lienhypertexte">
    <w:name w:val="Hyperlink"/>
    <w:basedOn w:val="Policepardfaut"/>
    <w:uiPriority w:val="99"/>
    <w:unhideWhenUsed/>
    <w:rsid w:val="002B51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ports.associations@ville-aigues-mortes.fr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Direction des Affaires Sociales et de l’Education
 Service Sports et Associations
50 Bd Gambetta Aigues-Mortes  Tel : 04 66 53 62 00
mail : vieassociative@ville-aigues-mortes.fr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123B0-DF35-4E0B-AF0F-4FEA991A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Ass. CeSAM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valcsresp</dc:creator>
  <cp:keywords/>
  <dc:description/>
  <cp:lastModifiedBy>Christine Molinier</cp:lastModifiedBy>
  <cp:revision>2</cp:revision>
  <cp:lastPrinted>2014-07-08T11:57:00Z</cp:lastPrinted>
  <dcterms:created xsi:type="dcterms:W3CDTF">2025-10-08T07:29:00Z</dcterms:created>
  <dcterms:modified xsi:type="dcterms:W3CDTF">2025-10-08T07:29:00Z</dcterms:modified>
</cp:coreProperties>
</file>